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45" w:rsidRDefault="00EC5F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64.4pt;margin-top:269.25pt;width:81pt;height:19.45pt;z-index:4;mso-height-percent:200;mso-height-percent:200;mso-width-relative:margin;mso-height-relative:margin">
            <v:textbox style="mso-fit-shape-to-text:t">
              <w:txbxContent>
                <w:p w:rsidR="00B75471" w:rsidRDefault="00EC5F65" w:rsidP="00B75471">
                  <w:r>
                    <w:t>5.7</w:t>
                  </w:r>
                  <w:r w:rsidR="00B75471">
                    <w:t xml:space="preserve"> Ohms Total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64.4pt;margin-top:318.75pt;width:62.1pt;height:20.25pt;z-index:3;mso-width-relative:margin;mso-height-relative:margin">
            <v:textbox>
              <w:txbxContent>
                <w:p w:rsidR="00632972" w:rsidRDefault="00EC5F65" w:rsidP="00632972">
                  <w:r>
                    <w:t>&gt;1</w:t>
                  </w:r>
                  <w:r w:rsidR="00632972">
                    <w:t xml:space="preserve">  Ohm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12.15pt;margin-top:322.55pt;width:58.35pt;height:25.45pt;z-index:7;mso-width-relative:margin;mso-height-relative:margin">
            <v:textbox>
              <w:txbxContent>
                <w:p w:rsidR="00EC5F65" w:rsidRDefault="00EC5F65" w:rsidP="00EC5F65">
                  <w:r>
                    <w:t>8.3  Ohms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80pt;margin-top:79.5pt;width:81pt;height:22.5pt;z-index:6;mso-width-relative:margin;mso-height-relative:margin">
            <v:textbox>
              <w:txbxContent>
                <w:p w:rsidR="00B75471" w:rsidRDefault="00B75471" w:rsidP="00B75471">
                  <w:r>
                    <w:t xml:space="preserve">9.7 Ohms Total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480pt;margin-top:150pt;width:92.25pt;height:21.75pt;z-index:5;mso-width-relative:margin;mso-height-relative:margin">
            <v:textbox>
              <w:txbxContent>
                <w:p w:rsidR="00B75471" w:rsidRDefault="00EC5F65" w:rsidP="00B75471">
                  <w:r>
                    <w:t>14.1</w:t>
                  </w:r>
                  <w:r w:rsidR="00B75471">
                    <w:t xml:space="preserve"> Ohms Total     </w:t>
                  </w:r>
                </w:p>
              </w:txbxContent>
            </v:textbox>
          </v:shape>
        </w:pict>
      </w:r>
      <w:r w:rsidR="00DE7C45">
        <w:rPr>
          <w:noProof/>
        </w:rPr>
        <w:pict>
          <v:line id="_x0000_s1030" style="position:absolute;flip:y;z-index:2" from="396pt,-190.8pt" to="403.2pt,-147.6pt" o:allowincell="f" strokecolor="red">
            <v:stroke endarrow="block"/>
          </v:line>
        </w:pict>
      </w:r>
      <w:r w:rsidR="00DE7C45">
        <w:rPr>
          <w:noProof/>
        </w:rPr>
        <w:pict>
          <v:line id="_x0000_s1029" style="position:absolute;flip:x y;z-index:1" from="331.2pt,-154.8pt" to="352.8pt,-111.6pt" o:allowincell="f" strokecolor="red">
            <v:stroke endarrow="block"/>
          </v:line>
        </w:pict>
      </w:r>
      <w:r w:rsidR="00B754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6in">
            <v:imagedata r:id="rId4" o:title="Phil-2"/>
          </v:shape>
        </w:pict>
      </w:r>
    </w:p>
    <w:sectPr w:rsidR="00DE7C45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972"/>
    <w:rsid w:val="00632972"/>
    <w:rsid w:val="00AD0541"/>
    <w:rsid w:val="00B75471"/>
    <w:rsid w:val="00DE7C45"/>
    <w:rsid w:val="00EC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Brands Family</dc:creator>
  <cp:lastModifiedBy>Brands Family</cp:lastModifiedBy>
  <cp:revision>2</cp:revision>
  <dcterms:created xsi:type="dcterms:W3CDTF">2017-09-12T16:59:00Z</dcterms:created>
  <dcterms:modified xsi:type="dcterms:W3CDTF">2017-09-12T16:59:00Z</dcterms:modified>
</cp:coreProperties>
</file>